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66" w:rsidRDefault="004224D1" w:rsidP="004224D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УТВЕРЖДАЮ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A66"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</w:p>
    <w:p w:rsidR="001C1A66" w:rsidRPr="001C1A66" w:rsidRDefault="001C1A66" w:rsidP="001C1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A6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51464">
        <w:rPr>
          <w:rFonts w:ascii="Times New Roman" w:hAnsi="Times New Roman" w:cs="Times New Roman"/>
          <w:sz w:val="28"/>
          <w:szCs w:val="28"/>
        </w:rPr>
        <w:t>Кубка</w:t>
      </w:r>
      <w:r w:rsidRPr="001C1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 по киокусинкай (код вида спорта 1730001411Я, дисциплина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среди  </w:t>
      </w:r>
      <w:r w:rsidR="00151464">
        <w:rPr>
          <w:rFonts w:ascii="Times New Roman" w:hAnsi="Times New Roman" w:cs="Times New Roman"/>
          <w:sz w:val="28"/>
          <w:szCs w:val="28"/>
        </w:rPr>
        <w:t>мужчин и женщин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4224D1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151464" w:rsidRDefault="00151464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Pr="001C1A66" w:rsidRDefault="001C1A66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1. Место и сроки проведения соревнований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проходят </w:t>
      </w:r>
      <w:r w:rsidR="004224D1">
        <w:rPr>
          <w:rFonts w:ascii="Times New Roman" w:hAnsi="Times New Roman" w:cs="Times New Roman"/>
          <w:sz w:val="28"/>
          <w:szCs w:val="28"/>
        </w:rPr>
        <w:t xml:space="preserve">09-13 октября 2014г.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СОЧИ, ПОС. ЛОО, ул. Декабристов, 78 "Б", комплекс "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92281" w:rsidRPr="001C1A66" w:rsidRDefault="00F922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92281" w:rsidRDefault="00F922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организован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Федерацией Кёкусин-кан каратэ-до России при участии Краснодарской региональной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A66" w:rsidRPr="001C1A66" w:rsidRDefault="001C1A66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307150" w:rsidRPr="001C1A66" w:rsidRDefault="00307150" w:rsidP="0030715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 Павел Валентинович, СВК;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A66" w:rsidRPr="001C1A66" w:rsidRDefault="001C1A66" w:rsidP="0030715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="0030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Александр</w:t>
      </w:r>
      <w:r w:rsidR="0030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Геннадьевич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СВК;</w:t>
      </w:r>
    </w:p>
    <w:p w:rsidR="001C1A66" w:rsidRPr="001C1A66" w:rsidRDefault="00307150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соревнований - </w:t>
      </w:r>
      <w:proofErr w:type="spellStart"/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Видюлина</w:t>
      </w:r>
      <w:proofErr w:type="spellEnd"/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Алексеевна.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E81" w:rsidRDefault="002E7E81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109316, Москва, Волгоградский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проспект, д. 42, офисы 310, 311</w:t>
      </w:r>
    </w:p>
    <w:p w:rsidR="002E7E81" w:rsidRPr="002E7E81" w:rsidRDefault="00CC70C1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hyperlink r:id="rId5" w:history="1"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proofErr w:type="spellEnd"/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E7E81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, 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т: 8(495)64-93-548</w:t>
      </w:r>
    </w:p>
    <w:p w:rsidR="002E7E81" w:rsidRPr="001C1A66" w:rsidRDefault="002E7E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Краснодарский край,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Краснодар, ул. 3-я линия, д. 45 </w:t>
      </w:r>
      <w:hyperlink r:id="rId6" w:history="1"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E7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2E7E81" w:rsidRP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>т: 8-961-50-92-053; 8-918-144-56-38.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CC70C1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2.05pt;margin-top:-36.4pt;width:27.9pt;height:1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" strokecolor="white">
            <v:textbox>
              <w:txbxContent>
                <w:p w:rsidR="00C53EA1" w:rsidRDefault="00C53EA1" w:rsidP="002E7E81"/>
              </w:txbxContent>
            </v:textbox>
          </v:shape>
        </w:pict>
      </w:r>
      <w:r w:rsidR="00F922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922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2E7E81" w:rsidRPr="002E7E81" w:rsidRDefault="002E7E81" w:rsidP="00F922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1. В спортивных соревнованиях участвуют сильнейшие спортсмены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2. К спортивным соревнованиям допускаются спортсмены спортивных сборных команд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От одного субъекта Российской Федерации может быть заявлена только одна спортивная сборная команда.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3. К участию в личных видах программы спортивных соревнований допускаются спортсмены: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мужчины и женщины 18 лет</w:t>
      </w:r>
      <w:r w:rsidR="001B2D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и старше</w:t>
      </w:r>
      <w:proofErr w:type="gramStart"/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участия в спортивных соревнованиях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18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Российской Федерации – не более 3-х человек.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4. Дополнительно в состав команды могут входить: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официальный представитель команды;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врач команды (если таковой имеется);</w:t>
      </w:r>
    </w:p>
    <w:p w:rsid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- судьи (по вызову оргкомитета соревнований).</w:t>
      </w:r>
      <w:r w:rsidR="002E66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2E6610" w:rsidRDefault="002E6610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2E7E81" w:rsidRDefault="0085286C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1C1A66" w:rsidRDefault="001C1A66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8528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286C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допущенный к соревнованиям должен иметь: </w:t>
      </w:r>
    </w:p>
    <w:p w:rsidR="0085286C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белое доги и пояс, соответствующий квалификации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6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кю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спортсмена-участника, при этом разрешаются нашивки и эмблемы в соответствии с правилами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610" w:rsidRPr="001C1A66" w:rsidRDefault="002E6610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разряд по виду спорта киокусинкай (</w:t>
      </w:r>
      <w:r w:rsidRPr="002E6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</w:t>
      </w:r>
      <w:r w:rsidR="001514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2E6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индивидуальную раковину на пах для </w:t>
      </w:r>
      <w:r w:rsidR="001514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15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нагрудник установленного образца – для </w:t>
      </w:r>
      <w:r w:rsidR="00151464">
        <w:rPr>
          <w:rFonts w:ascii="Times New Roman" w:eastAsia="MS Mincho" w:hAnsi="Times New Roman" w:cs="Times New Roman"/>
          <w:sz w:val="28"/>
          <w:szCs w:val="28"/>
          <w:lang w:eastAsia="ja-JP"/>
        </w:rPr>
        <w:t>женщин</w:t>
      </w: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брекеты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неявке спортсмена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татами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объявления его фамилии в течение 30 секунд спортсмену засчитывается поражение.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7E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281" w:rsidRPr="00F92281" w:rsidRDefault="00F92281" w:rsidP="00F9228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  по электронному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на </w:t>
      </w:r>
      <w:hyperlink r:id="rId8" w:history="1"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proofErr w:type="spellEnd"/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. </w:t>
      </w:r>
      <w:r w:rsidR="0085286C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5286C" w:rsidRPr="003C6C4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(Приложение 1).</w:t>
      </w:r>
    </w:p>
    <w:p w:rsidR="00F92281" w:rsidRPr="0085286C" w:rsidRDefault="00F92281" w:rsidP="0085286C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>Срок подачи заявок до 2</w:t>
      </w:r>
      <w:r w:rsidR="004224D1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сентября 2013г. </w:t>
      </w:r>
      <w:r w:rsidR="007B6F7C" w:rsidRPr="007B6F7C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телефонам: 8(495)64-93-548; </w:t>
      </w:r>
      <w:r w:rsidR="007B6F7C" w:rsidRPr="007B6F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8-961-50-92-053; 8-918-144-56-38.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2E7E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151464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паспорт гражданина Российской Федерации</w:t>
      </w:r>
      <w:r w:rsidR="00151464">
        <w:rPr>
          <w:rFonts w:ascii="Times New Roman" w:eastAsia="MS Mincho" w:hAnsi="Times New Roman" w:cs="Times New Roman"/>
          <w:sz w:val="28"/>
          <w:szCs w:val="20"/>
          <w:lang w:eastAsia="ru-RU"/>
        </w:rPr>
        <w:t>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зачетная классификационная книжка;</w:t>
      </w:r>
    </w:p>
    <w:p w:rsidR="002E7E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страховой полис обязательного медицинского страхования и</w:t>
      </w:r>
      <w:r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оригинал договора о страховании несчастных случаев, жизни и здоровья.</w:t>
      </w:r>
    </w:p>
    <w:p w:rsidR="002E7E81" w:rsidRDefault="00151464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- личная расписка участника соревнований (Приложение 2)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2E661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следующих весовых категориях: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655"/>
        <w:gridCol w:w="1535"/>
        <w:gridCol w:w="6381"/>
      </w:tblGrid>
      <w:tr w:rsidR="001C1A66" w:rsidRPr="001C1A66" w:rsidTr="002E6610">
        <w:tc>
          <w:tcPr>
            <w:tcW w:w="1655" w:type="dxa"/>
          </w:tcPr>
          <w:p w:rsidR="001C1A66" w:rsidRPr="001C1A66" w:rsidRDefault="00151464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Мужчины</w:t>
            </w:r>
          </w:p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0D348E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Женщины</w:t>
            </w:r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2E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кг, до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кг., свыше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</w:t>
            </w:r>
          </w:p>
          <w:p w:rsid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348E" w:rsidRPr="001C1A66" w:rsidRDefault="000D348E" w:rsidP="000D3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до 55 кг, до 65 кг, свыше 65 кг.</w:t>
            </w:r>
          </w:p>
        </w:tc>
      </w:tr>
    </w:tbl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соревнований оставляют за собой право изменить весовые категории после проведения мандатной комиссии.</w:t>
      </w: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 соревнований:</w:t>
      </w:r>
    </w:p>
    <w:p w:rsidR="001C1A66" w:rsidRDefault="004224D1" w:rsidP="00FC5CD7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14:00-1</w:t>
      </w:r>
      <w:r w:rsidR="00264E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регистрация участников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19:00-20:00 – судейский семинар</w:t>
      </w:r>
    </w:p>
    <w:p w:rsid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0D348E" w:rsidRPr="000D348E" w:rsidRDefault="004224D1" w:rsidP="000D34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D348E"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отборочных поединков в категории мужчины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FC5CD7" w:rsidRDefault="004224D1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начало отборочных поединков в категори</w:t>
      </w:r>
      <w:r w:rsid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P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FC5CD7" w:rsidRDefault="004224D1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торжественное открытие турнира</w:t>
      </w:r>
    </w:p>
    <w:p w:rsidR="005F3892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  -  финальные поединки</w:t>
      </w:r>
    </w:p>
    <w:p w:rsidR="005F3892" w:rsidRDefault="005F3892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награждение победителей и призёров</w:t>
      </w:r>
    </w:p>
    <w:p w:rsidR="005F3892" w:rsidRPr="005F3892" w:rsidRDefault="005F3892" w:rsidP="005F38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5F3892" w:rsidRPr="005F3892" w:rsidRDefault="005F3892" w:rsidP="005F38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отъезда команд.</w:t>
      </w:r>
    </w:p>
    <w:p w:rsidR="00FC5CD7" w:rsidRP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C1A66" w:rsidRPr="001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Регламент поединков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Категории </w:t>
      </w:r>
      <w:r w:rsid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и женщины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предварительные поединки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+ 2 минуты + взвешивание (учитывается разница в весе </w:t>
      </w:r>
      <w:r w:rsidR="00AE68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килограмм), если вес бойцов равный +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минуты с  обязательным решением судей.</w:t>
      </w:r>
    </w:p>
    <w:p w:rsidR="004224D1" w:rsidRDefault="004224D1" w:rsidP="004224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Полуфиналы и финалы- 3 минуты + 2 минуты + взвешивание (учитывается разница в весе 3 и более килограмм), если вес бойцов равный + дополнительно 2 минуты с  обязательным решением судей.</w:t>
      </w:r>
    </w:p>
    <w:p w:rsidR="004224D1" w:rsidRDefault="004224D1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92" w:rsidRDefault="005F3892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системе с выбыванием после одного поражения, согласно правилам соревнований. 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официальных итогов результатов соревнований на бумажном и электронном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 организаторами по требованию, не позднее, чем через 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окончания турнира.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5F3892" w:rsidRDefault="005F3892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награждаются дипломами соответствующих степеней, медалями и кубками.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D3947" w:rsidP="001C1A66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 участия</w:t>
      </w:r>
    </w:p>
    <w:p w:rsidR="00CD3947" w:rsidRDefault="00CD3947" w:rsidP="00CD394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финансовые расходы по проведению турнира возлагаются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турнира.</w:t>
      </w:r>
    </w:p>
    <w:p w:rsidR="00CD3947" w:rsidRDefault="00CD3947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проживание, питание участников - за счет командирующих организаций;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Стартовый взнос с членов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</w:t>
      </w:r>
      <w:r w:rsidR="003071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каратэ-до – 1000р. С членов других федераций, участников АКР – 2000р.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Условия размещения команд</w:t>
      </w:r>
    </w:p>
    <w:p w:rsidR="008D6BDC" w:rsidRDefault="008D6BDC" w:rsidP="00B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47" w:rsidRPr="00350249" w:rsidRDefault="00B3088A" w:rsidP="008D6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и члены команд размещаются на территории комплекса «</w:t>
      </w:r>
      <w:proofErr w:type="spellStart"/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D3947" w:rsidRPr="00350249" w:rsidRDefault="00CD3947" w:rsidP="00CD3947">
      <w:pPr>
        <w:pStyle w:val="a4"/>
        <w:numPr>
          <w:ilvl w:val="0"/>
          <w:numId w:val="1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3-местное размещение + питание (шведский стол) – 1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0р. с одного человека в сутки. </w:t>
      </w:r>
    </w:p>
    <w:p w:rsidR="008D6BDC" w:rsidRP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сумму входит проживание, питание и пользование спортивными сооружениями. Иные услуги комплекс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всем желающим по действующим тарифам.</w:t>
      </w:r>
    </w:p>
    <w:p w:rsidR="003940EE" w:rsidRDefault="003940EE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Примечание: </w:t>
      </w:r>
    </w:p>
    <w:p w:rsidR="008D6BDC" w:rsidRPr="008D6BDC" w:rsidRDefault="008D6BDC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турнире допускаются только команды, размещённые на территории «</w:t>
      </w:r>
      <w:proofErr w:type="spellStart"/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через оргкомитет соревнований.  Иные лица будут проживать на территории комплекса в качестве отдыхающих, и к участию в соревнования допущены не будут. </w:t>
      </w:r>
    </w:p>
    <w:p w:rsidR="008D6BDC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команд несут материальную ответственность </w:t>
      </w:r>
      <w:r w:rsidR="008D6BDC"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порчи их подопечными имущества комплекса.</w:t>
      </w:r>
    </w:p>
    <w:p w:rsidR="003940EE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час в комплексе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12:00. В случае не возможности освободить номер вовремя, Вам предоставляется возможность продлить проживание до 18:00 – 50% суточной оплаты, позже 18:00 – 100% суточной оплаты.</w:t>
      </w:r>
    </w:p>
    <w:p w:rsidR="007748BA" w:rsidRDefault="007748BA" w:rsidP="007748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и пожелания команд по вопросам размещения рассматриваются и удовлетворяются только при наличии таковых возможностей.</w:t>
      </w:r>
    </w:p>
    <w:p w:rsid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B3088A" w:rsidRDefault="00001D97" w:rsidP="00B3088A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размещение принимаются в электронном виде до 2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2013г. по адресу </w:t>
      </w:r>
      <w:hyperlink r:id="rId9" w:history="1"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308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</w:p>
    <w:p w:rsidR="007748BA" w:rsidRDefault="007748BA" w:rsidP="007748BA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01D97" w:rsidRPr="007748BA" w:rsidRDefault="00001D97" w:rsidP="007748BA">
      <w:pPr>
        <w:spacing w:after="0" w:line="240" w:lineRule="auto"/>
        <w:ind w:left="708" w:right="283" w:firstLine="3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48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748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телефонам: </w:t>
      </w:r>
      <w:r w:rsidR="004224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8-961-50-92-053; 8-918-655-88-58</w:t>
      </w:r>
      <w:r w:rsidRPr="007748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474D" w:rsidRDefault="00D4474D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474D" w:rsidRPr="001C1A66" w:rsidRDefault="00D4474D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7748BA" w:rsidRDefault="00493E25" w:rsidP="001C1A6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>ДАННЫЙ РЕГЛАМЕНТ ЯВЛЯЕТСЯ ДОКУМЕНТОМ ВНУТРЕННЕГО ПОЛЬЗОВАНИЯ ФЕДЕРАЦИИ КЁКУСИН</w:t>
      </w:r>
      <w:r w:rsidR="00307150">
        <w:rPr>
          <w:rFonts w:ascii="Times New Roman" w:hAnsi="Times New Roman" w:cs="Times New Roman"/>
          <w:b/>
          <w:color w:val="C00000"/>
          <w:sz w:val="32"/>
          <w:szCs w:val="32"/>
        </w:rPr>
        <w:t>-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КАН КАРАТЭ-ДО </w:t>
      </w:r>
      <w:r w:rsidR="00264E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РОССИИ 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НЕ </w:t>
      </w:r>
      <w:r w:rsidR="00D4474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СЛУЖИТ </w:t>
      </w:r>
      <w:r w:rsidR="00264E43">
        <w:rPr>
          <w:rFonts w:ascii="Times New Roman" w:hAnsi="Times New Roman" w:cs="Times New Roman"/>
          <w:b/>
          <w:color w:val="C00000"/>
          <w:sz w:val="32"/>
          <w:szCs w:val="32"/>
        </w:rPr>
        <w:t>ОСНОВАНИЕМ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ДЛЯ ПРЕДОСТАВЛЕНИЯ </w:t>
      </w:r>
      <w:r w:rsidR="00D4474D">
        <w:rPr>
          <w:rFonts w:ascii="Times New Roman" w:hAnsi="Times New Roman" w:cs="Times New Roman"/>
          <w:b/>
          <w:color w:val="C00000"/>
          <w:sz w:val="32"/>
          <w:szCs w:val="32"/>
        </w:rPr>
        <w:t>КОМАНДИРОВОЧНЫХ ДОКУМЕНТОВ ИЛИ ФИНАНСИРОВАНИЯ КОМАНД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!!! </w:t>
      </w:r>
    </w:p>
    <w:p w:rsidR="00D4474D" w:rsidRDefault="00493E25" w:rsidP="000D34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Pr="00493E25">
        <w:rPr>
          <w:rFonts w:ascii="Times New Roman" w:hAnsi="Times New Roman" w:cs="Times New Roman"/>
          <w:b/>
          <w:color w:val="C00000"/>
          <w:sz w:val="28"/>
          <w:szCs w:val="28"/>
        </w:rPr>
        <w:t>а сайте Министерства спорта Российской Федерации «выложен» утверждённый данным министерством календарный план официальных всероссийских мероприятий на 2013г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по виду спорта Киокусинкай вы можете найти Первенство России по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кёкусинкан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Только на основании ЭТОГО документа вам могут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предоставить командировочные документы</w:t>
      </w:r>
      <w:proofErr w:type="gramEnd"/>
      <w:r w:rsidR="00D447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профинансировать участие Вашей команды в данном мероприятии.</w:t>
      </w:r>
    </w:p>
    <w:p w:rsidR="000D348E" w:rsidRPr="000D348E" w:rsidRDefault="000D348E" w:rsidP="000D34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7150" w:rsidRDefault="00307150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C46" w:rsidRDefault="003C6C46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C4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C6C46" w:rsidRPr="003C6C46" w:rsidRDefault="00D93F63" w:rsidP="003C6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6C46">
        <w:rPr>
          <w:rFonts w:ascii="Times New Roman" w:hAnsi="Times New Roman" w:cs="Times New Roman"/>
          <w:sz w:val="28"/>
          <w:szCs w:val="28"/>
        </w:rPr>
        <w:t>Образец заявки на 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93F63" w:rsidP="00D93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C6C46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F63">
        <w:rPr>
          <w:rFonts w:ascii="Times New Roman" w:hAnsi="Times New Roman" w:cs="Times New Roman"/>
          <w:sz w:val="28"/>
          <w:szCs w:val="28"/>
        </w:rPr>
        <w:t xml:space="preserve">Команды _____________________________  для участия в </w:t>
      </w:r>
      <w:r w:rsidR="000D348E">
        <w:rPr>
          <w:rFonts w:ascii="Times New Roman" w:hAnsi="Times New Roman" w:cs="Times New Roman"/>
          <w:sz w:val="28"/>
          <w:szCs w:val="28"/>
        </w:rPr>
        <w:t>Кубке</w:t>
      </w:r>
      <w:r w:rsidRPr="00D93F63">
        <w:rPr>
          <w:rFonts w:ascii="Times New Roman" w:hAnsi="Times New Roman" w:cs="Times New Roman"/>
          <w:sz w:val="28"/>
          <w:szCs w:val="28"/>
        </w:rPr>
        <w:t xml:space="preserve"> России по киокусинкай (код вида спорта 1730001411Я, дисциплина </w:t>
      </w:r>
      <w:proofErr w:type="spellStart"/>
      <w:r w:rsidRPr="00D93F63"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 w:rsidRPr="00D93F63">
        <w:rPr>
          <w:rFonts w:ascii="Times New Roman" w:hAnsi="Times New Roman" w:cs="Times New Roman"/>
          <w:sz w:val="28"/>
          <w:szCs w:val="28"/>
        </w:rPr>
        <w:t xml:space="preserve">), среди </w:t>
      </w:r>
      <w:r w:rsidR="000D348E">
        <w:rPr>
          <w:rFonts w:ascii="Times New Roman" w:hAnsi="Times New Roman" w:cs="Times New Roman"/>
          <w:sz w:val="28"/>
          <w:szCs w:val="28"/>
        </w:rPr>
        <w:t>мужчин и женщин</w:t>
      </w:r>
      <w:r w:rsidRPr="00D93F6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93F63">
        <w:rPr>
          <w:rFonts w:ascii="Times New Roman" w:hAnsi="Times New Roman" w:cs="Times New Roman"/>
          <w:sz w:val="28"/>
          <w:szCs w:val="28"/>
        </w:rPr>
        <w:t>кумите</w:t>
      </w:r>
      <w:proofErr w:type="spellEnd"/>
    </w:p>
    <w:p w:rsidR="00D93F63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gramStart"/>
      <w:r w:rsidRPr="00D93F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3F63">
        <w:rPr>
          <w:rFonts w:ascii="Times New Roman" w:hAnsi="Times New Roman" w:cs="Times New Roman"/>
          <w:sz w:val="28"/>
          <w:szCs w:val="28"/>
        </w:rPr>
        <w:t xml:space="preserve">. Сочи </w:t>
      </w:r>
      <w:r w:rsidR="004224D1">
        <w:rPr>
          <w:rFonts w:ascii="Times New Roman" w:hAnsi="Times New Roman" w:cs="Times New Roman"/>
          <w:sz w:val="28"/>
          <w:szCs w:val="28"/>
        </w:rPr>
        <w:t>09</w:t>
      </w:r>
      <w:r w:rsidRPr="00D93F63">
        <w:rPr>
          <w:rFonts w:ascii="Times New Roman" w:hAnsi="Times New Roman" w:cs="Times New Roman"/>
          <w:sz w:val="28"/>
          <w:szCs w:val="28"/>
        </w:rPr>
        <w:t>-1</w:t>
      </w:r>
      <w:r w:rsidR="004224D1">
        <w:rPr>
          <w:rFonts w:ascii="Times New Roman" w:hAnsi="Times New Roman" w:cs="Times New Roman"/>
          <w:sz w:val="28"/>
          <w:szCs w:val="28"/>
        </w:rPr>
        <w:t>3</w:t>
      </w:r>
      <w:r w:rsidRPr="00D93F63">
        <w:rPr>
          <w:rFonts w:ascii="Times New Roman" w:hAnsi="Times New Roman" w:cs="Times New Roman"/>
          <w:sz w:val="28"/>
          <w:szCs w:val="28"/>
        </w:rPr>
        <w:t>.10.201</w:t>
      </w:r>
      <w:r w:rsidR="004224D1">
        <w:rPr>
          <w:rFonts w:ascii="Times New Roman" w:hAnsi="Times New Roman" w:cs="Times New Roman"/>
          <w:sz w:val="28"/>
          <w:szCs w:val="28"/>
        </w:rPr>
        <w:t>4</w:t>
      </w:r>
      <w:r w:rsidRPr="00D93F6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1090" w:type="dxa"/>
        <w:tblInd w:w="-1201" w:type="dxa"/>
        <w:tblLayout w:type="fixed"/>
        <w:tblLook w:val="04A0"/>
      </w:tblPr>
      <w:tblGrid>
        <w:gridCol w:w="441"/>
        <w:gridCol w:w="1338"/>
        <w:gridCol w:w="1134"/>
        <w:gridCol w:w="1418"/>
        <w:gridCol w:w="646"/>
        <w:gridCol w:w="727"/>
        <w:gridCol w:w="1134"/>
        <w:gridCol w:w="1559"/>
        <w:gridCol w:w="1134"/>
        <w:gridCol w:w="1559"/>
      </w:tblGrid>
      <w:tr w:rsidR="003C6C46" w:rsidRPr="003C6C46" w:rsidTr="000D348E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0D348E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D93F63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</w:tr>
      <w:tr w:rsidR="003C6C46" w:rsidRPr="003C6C46" w:rsidTr="000D348E">
        <w:trPr>
          <w:trHeight w:val="315"/>
        </w:trPr>
        <w:tc>
          <w:tcPr>
            <w:tcW w:w="1109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C46" w:rsidRPr="003C6C46" w:rsidRDefault="000D348E" w:rsidP="000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кг.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0D348E">
        <w:trPr>
          <w:trHeight w:val="315"/>
        </w:trPr>
        <w:tc>
          <w:tcPr>
            <w:tcW w:w="110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0D348E" w:rsidP="000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кг.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0D348E">
        <w:trPr>
          <w:trHeight w:val="390"/>
        </w:trPr>
        <w:tc>
          <w:tcPr>
            <w:tcW w:w="110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0D348E" w:rsidP="000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кг.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0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 ________________________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 человек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0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(региональной организации)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 /___________________/</w:t>
            </w:r>
          </w:p>
        </w:tc>
      </w:tr>
      <w:tr w:rsidR="003C6C46" w:rsidRPr="00D93F63" w:rsidTr="000D348E">
        <w:trPr>
          <w:trHeight w:val="30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C46" w:rsidRPr="00D93F63" w:rsidRDefault="003C6C46" w:rsidP="003C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</w:t>
            </w:r>
            <w:r w:rsid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организации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255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допущено ___________________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 человек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6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___________________________________/_________________________/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15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3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D9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(министр и т. д.) департамента (министерства и т. </w:t>
            </w:r>
            <w:proofErr w:type="spellStart"/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F63"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(регион и т. </w:t>
            </w:r>
            <w:proofErr w:type="spellStart"/>
            <w:r w:rsidR="00D93F63"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D93F63"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физической культуре и спорту </w:t>
            </w: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/_____________________/</w:t>
            </w:r>
          </w:p>
        </w:tc>
      </w:tr>
    </w:tbl>
    <w:p w:rsidR="003C6C46" w:rsidRDefault="00D93F63" w:rsidP="00D93F63">
      <w:pPr>
        <w:rPr>
          <w:rFonts w:ascii="Times New Roman" w:hAnsi="Times New Roman" w:cs="Times New Roman"/>
          <w:sz w:val="16"/>
          <w:szCs w:val="16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3F63">
        <w:rPr>
          <w:rFonts w:ascii="Times New Roman" w:hAnsi="Times New Roman" w:cs="Times New Roman"/>
          <w:sz w:val="16"/>
          <w:szCs w:val="16"/>
        </w:rPr>
        <w:t>Подпись                               расшифровка подписи</w:t>
      </w: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Pr="00D93F63" w:rsidRDefault="00D93F63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F6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93F63" w:rsidRDefault="00D93F63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(Образец </w:t>
      </w:r>
      <w:r w:rsidR="000D348E">
        <w:rPr>
          <w:rFonts w:ascii="Times New Roman" w:hAnsi="Times New Roman" w:cs="Times New Roman"/>
          <w:sz w:val="28"/>
          <w:szCs w:val="28"/>
        </w:rPr>
        <w:t>индивидуальной расписки</w:t>
      </w:r>
      <w:r w:rsidR="00C53EA1">
        <w:rPr>
          <w:rFonts w:ascii="Times New Roman" w:hAnsi="Times New Roman" w:cs="Times New Roman"/>
          <w:sz w:val="28"/>
          <w:szCs w:val="28"/>
        </w:rPr>
        <w:t>)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______, номер ________, выдан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______________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D50451" w:rsidRDefault="000D348E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своё </w:t>
      </w:r>
      <w:r w:rsidR="00D5045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5045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Кубке</w:t>
      </w:r>
      <w:r w:rsidR="00D50451">
        <w:rPr>
          <w:rFonts w:ascii="Times New Roman" w:hAnsi="Times New Roman" w:cs="Times New Roman"/>
          <w:sz w:val="28"/>
          <w:szCs w:val="28"/>
        </w:rPr>
        <w:t xml:space="preserve"> России по киокусинкай </w:t>
      </w:r>
      <w:r w:rsidR="00D50451" w:rsidRPr="00D93F63">
        <w:rPr>
          <w:rFonts w:ascii="Times New Roman" w:hAnsi="Times New Roman" w:cs="Times New Roman"/>
          <w:sz w:val="28"/>
          <w:szCs w:val="28"/>
        </w:rPr>
        <w:t xml:space="preserve">(код вида спорта 1730001411Я, дисциплина </w:t>
      </w:r>
      <w:proofErr w:type="spellStart"/>
      <w:r w:rsidR="00D50451" w:rsidRPr="00D93F63"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 w:rsidR="00D50451" w:rsidRPr="00D93F63">
        <w:rPr>
          <w:rFonts w:ascii="Times New Roman" w:hAnsi="Times New Roman" w:cs="Times New Roman"/>
          <w:sz w:val="28"/>
          <w:szCs w:val="28"/>
        </w:rPr>
        <w:t xml:space="preserve">), среди </w:t>
      </w:r>
      <w:r>
        <w:rPr>
          <w:rFonts w:ascii="Times New Roman" w:hAnsi="Times New Roman" w:cs="Times New Roman"/>
          <w:sz w:val="28"/>
          <w:szCs w:val="28"/>
        </w:rPr>
        <w:t xml:space="preserve">мужчин и женщин </w:t>
      </w:r>
      <w:r w:rsidR="00D50451" w:rsidRPr="00D93F6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50451" w:rsidRPr="00D93F63">
        <w:rPr>
          <w:rFonts w:ascii="Times New Roman" w:hAnsi="Times New Roman" w:cs="Times New Roman"/>
          <w:sz w:val="28"/>
          <w:szCs w:val="28"/>
        </w:rPr>
        <w:t>кумите</w:t>
      </w:r>
      <w:proofErr w:type="spellEnd"/>
      <w:r w:rsidR="00C53EA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53EA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4224D1">
        <w:rPr>
          <w:rFonts w:ascii="Times New Roman" w:hAnsi="Times New Roman" w:cs="Times New Roman"/>
          <w:sz w:val="28"/>
          <w:szCs w:val="28"/>
        </w:rPr>
        <w:t>09</w:t>
      </w:r>
      <w:r w:rsidR="00C53EA1">
        <w:rPr>
          <w:rFonts w:ascii="Times New Roman" w:hAnsi="Times New Roman" w:cs="Times New Roman"/>
          <w:sz w:val="28"/>
          <w:szCs w:val="28"/>
        </w:rPr>
        <w:t>-1</w:t>
      </w:r>
      <w:r w:rsidR="004224D1">
        <w:rPr>
          <w:rFonts w:ascii="Times New Roman" w:hAnsi="Times New Roman" w:cs="Times New Roman"/>
          <w:sz w:val="28"/>
          <w:szCs w:val="28"/>
        </w:rPr>
        <w:t>3</w:t>
      </w:r>
      <w:r w:rsidR="00C53EA1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4224D1">
        <w:rPr>
          <w:rFonts w:ascii="Times New Roman" w:hAnsi="Times New Roman" w:cs="Times New Roman"/>
          <w:sz w:val="28"/>
          <w:szCs w:val="28"/>
        </w:rPr>
        <w:t>4</w:t>
      </w:r>
      <w:r w:rsidR="00C53EA1">
        <w:rPr>
          <w:rFonts w:ascii="Times New Roman" w:hAnsi="Times New Roman" w:cs="Times New Roman"/>
          <w:sz w:val="28"/>
          <w:szCs w:val="28"/>
        </w:rPr>
        <w:t xml:space="preserve">г. в Краснодарском крае, в </w:t>
      </w:r>
      <w:proofErr w:type="gramStart"/>
      <w:r w:rsidR="00C53E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3EA1">
        <w:rPr>
          <w:rFonts w:ascii="Times New Roman" w:hAnsi="Times New Roman" w:cs="Times New Roman"/>
          <w:sz w:val="28"/>
          <w:szCs w:val="28"/>
        </w:rPr>
        <w:t xml:space="preserve">. Сочи. 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мною, </w:t>
      </w:r>
      <w:r w:rsidR="00C53EA1">
        <w:rPr>
          <w:rFonts w:ascii="Times New Roman" w:hAnsi="Times New Roman" w:cs="Times New Roman"/>
          <w:sz w:val="28"/>
          <w:szCs w:val="28"/>
        </w:rPr>
        <w:t xml:space="preserve"> каких либо травм на данном турнире, претензии к организаторам турнира и к тренерскому составу обязуюсь не предъявлять.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____________  /____________________/</w:t>
      </w:r>
    </w:p>
    <w:p w:rsidR="00C53EA1" w:rsidRDefault="00C53EA1" w:rsidP="00C53E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3EA1" w:rsidRDefault="00C53EA1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C53EA1" w:rsidRDefault="00C53EA1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заявки на проживание)</w:t>
      </w:r>
    </w:p>
    <w:p w:rsidR="00C53EA1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6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команды _________________________, </w:t>
      </w:r>
      <w:r w:rsidR="003660A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660A9">
        <w:rPr>
          <w:rFonts w:ascii="Times New Roman" w:hAnsi="Times New Roman" w:cs="Times New Roman"/>
          <w:sz w:val="28"/>
          <w:szCs w:val="28"/>
        </w:rPr>
        <w:t xml:space="preserve">ия в </w:t>
      </w:r>
      <w:r w:rsidR="000D348E">
        <w:rPr>
          <w:rFonts w:ascii="Times New Roman" w:hAnsi="Times New Roman" w:cs="Times New Roman"/>
          <w:sz w:val="28"/>
          <w:szCs w:val="28"/>
        </w:rPr>
        <w:t xml:space="preserve">Кубке </w:t>
      </w:r>
      <w:r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="003660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ёкусинкан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224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53EA1" w:rsidRPr="00C53EA1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руководитель_________________________</w:t>
      </w:r>
      <w:proofErr w:type="spellEnd"/>
      <w:r w:rsidR="003660A9">
        <w:rPr>
          <w:rFonts w:ascii="Times New Roman" w:hAnsi="Times New Roman" w:cs="Times New Roman"/>
          <w:sz w:val="28"/>
          <w:szCs w:val="28"/>
        </w:rPr>
        <w:t>, контактный телефон_____________________</w:t>
      </w:r>
    </w:p>
    <w:tbl>
      <w:tblPr>
        <w:tblW w:w="11231" w:type="dxa"/>
        <w:tblInd w:w="-1201" w:type="dxa"/>
        <w:tblLayout w:type="fixed"/>
        <w:tblLook w:val="04A0"/>
      </w:tblPr>
      <w:tblGrid>
        <w:gridCol w:w="441"/>
        <w:gridCol w:w="1294"/>
        <w:gridCol w:w="992"/>
        <w:gridCol w:w="1276"/>
        <w:gridCol w:w="850"/>
        <w:gridCol w:w="851"/>
        <w:gridCol w:w="1275"/>
        <w:gridCol w:w="1559"/>
        <w:gridCol w:w="1134"/>
        <w:gridCol w:w="1559"/>
      </w:tblGrid>
      <w:tr w:rsidR="00C53EA1" w:rsidRPr="003C6C46" w:rsidTr="00C53EA1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(гость/участник)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(да/нет)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</w:p>
    <w:p w:rsidR="003660A9" w:rsidRDefault="003660A9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по размещению.</w:t>
      </w:r>
    </w:p>
    <w:p w:rsidR="00B3088A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p w:rsidR="00B3088A" w:rsidRPr="00350249" w:rsidRDefault="006F506D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Кубок </w:t>
      </w:r>
      <w:bookmarkStart w:id="0" w:name="_GoBack"/>
      <w:bookmarkEnd w:id="0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201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пройдёт по адресу: </w:t>
      </w:r>
      <w:proofErr w:type="gramStart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СОЧИ, пос. ЛОО, ул. Декабристов, 78 "Б", комплекс "</w:t>
      </w:r>
      <w:proofErr w:type="spellStart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"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находится в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 км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железнодорожного вокзала г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 и в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35 км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аэропорта г.СОЧИ. Примите это во внимание при приобретении билетов! Обратите внимание, что от Краснодара до места проведения турнира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 км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3088A" w:rsidRPr="00350249" w:rsidRDefault="00B3088A" w:rsidP="00B3088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Проезд: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вокзала СОЧИ до ЛОО маршрутным такси № 155, 157 до остановки «Аквапарк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(остановку спрашивайте у водителя заранее), расстояние от Сочи до 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примерно 20 км; 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вокзала ЛОО — любым маршрутным такси, идущим в сторону Дагомыса и Сочи, попросить остановить около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5 минут езды.</w:t>
      </w:r>
    </w:p>
    <w:p w:rsidR="00B3088A" w:rsidRPr="00D50451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sectPr w:rsidR="00B3088A" w:rsidRPr="00D50451" w:rsidSect="00B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66"/>
    <w:rsid w:val="00001D97"/>
    <w:rsid w:val="00012066"/>
    <w:rsid w:val="000D348E"/>
    <w:rsid w:val="00151464"/>
    <w:rsid w:val="001B2DB8"/>
    <w:rsid w:val="001C1A66"/>
    <w:rsid w:val="0023534C"/>
    <w:rsid w:val="00264E43"/>
    <w:rsid w:val="002E6610"/>
    <w:rsid w:val="002E7E81"/>
    <w:rsid w:val="00307150"/>
    <w:rsid w:val="00350249"/>
    <w:rsid w:val="003660A9"/>
    <w:rsid w:val="003940EE"/>
    <w:rsid w:val="003C6C46"/>
    <w:rsid w:val="004224D1"/>
    <w:rsid w:val="00493E25"/>
    <w:rsid w:val="005078A4"/>
    <w:rsid w:val="005F3892"/>
    <w:rsid w:val="006142A9"/>
    <w:rsid w:val="006F506D"/>
    <w:rsid w:val="007748BA"/>
    <w:rsid w:val="00787C1E"/>
    <w:rsid w:val="007B6F7C"/>
    <w:rsid w:val="0085286C"/>
    <w:rsid w:val="008D6BDC"/>
    <w:rsid w:val="009933E0"/>
    <w:rsid w:val="00AE68A9"/>
    <w:rsid w:val="00B3088A"/>
    <w:rsid w:val="00B94D65"/>
    <w:rsid w:val="00C53EA1"/>
    <w:rsid w:val="00CB0928"/>
    <w:rsid w:val="00CC70C1"/>
    <w:rsid w:val="00CD3947"/>
    <w:rsid w:val="00D4474D"/>
    <w:rsid w:val="00D50451"/>
    <w:rsid w:val="00D93F63"/>
    <w:rsid w:val="00DB1E49"/>
    <w:rsid w:val="00F92281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kyokushink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ok93karate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k93karate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g@kyokushinka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ok93kara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Гена</cp:lastModifiedBy>
  <cp:revision>2</cp:revision>
  <dcterms:created xsi:type="dcterms:W3CDTF">2014-08-22T04:25:00Z</dcterms:created>
  <dcterms:modified xsi:type="dcterms:W3CDTF">2014-08-22T04:25:00Z</dcterms:modified>
</cp:coreProperties>
</file>